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DE" w:rsidRPr="00466089" w:rsidRDefault="00924FDE" w:rsidP="00924FDE">
      <w:pPr>
        <w:jc w:val="center"/>
        <w:rPr>
          <w:b/>
          <w:sz w:val="26"/>
          <w:szCs w:val="26"/>
        </w:rPr>
      </w:pPr>
      <w:r w:rsidRPr="00466089">
        <w:rPr>
          <w:b/>
          <w:sz w:val="26"/>
          <w:szCs w:val="26"/>
        </w:rPr>
        <w:t>Curriculum Vitae</w:t>
      </w:r>
    </w:p>
    <w:p w:rsidR="00924FDE" w:rsidRPr="00466089" w:rsidRDefault="00924FDE" w:rsidP="00924FDE">
      <w:pPr>
        <w:rPr>
          <w:b/>
          <w:sz w:val="22"/>
          <w:szCs w:val="22"/>
        </w:rPr>
      </w:pPr>
    </w:p>
    <w:p w:rsidR="00924FDE" w:rsidRPr="00466089" w:rsidRDefault="00924FDE" w:rsidP="00924FDE">
      <w:pPr>
        <w:rPr>
          <w:b/>
          <w:sz w:val="22"/>
          <w:szCs w:val="22"/>
        </w:rPr>
      </w:pPr>
    </w:p>
    <w:p w:rsidR="00924FDE" w:rsidRPr="00466089" w:rsidRDefault="00924FDE" w:rsidP="00924FDE">
      <w:pPr>
        <w:rPr>
          <w:b/>
        </w:rPr>
      </w:pPr>
      <w:r w:rsidRPr="00466089">
        <w:rPr>
          <w:b/>
        </w:rPr>
        <w:t>Isikuandmed</w:t>
      </w:r>
    </w:p>
    <w:p w:rsidR="00924FDE" w:rsidRPr="00466089" w:rsidRDefault="00924FDE" w:rsidP="00924FDE">
      <w:pPr>
        <w:rPr>
          <w:b/>
        </w:rPr>
      </w:pPr>
    </w:p>
    <w:p w:rsidR="00924FDE" w:rsidRPr="00466089" w:rsidRDefault="00924FDE" w:rsidP="00924FDE">
      <w:r w:rsidRPr="00466089">
        <w:t xml:space="preserve">Nimi: </w:t>
      </w:r>
      <w:r w:rsidRPr="00466089">
        <w:tab/>
      </w:r>
      <w:r w:rsidRPr="00466089">
        <w:tab/>
      </w:r>
      <w:r w:rsidRPr="00466089">
        <w:tab/>
      </w:r>
      <w:r>
        <w:t>Priit Aavik</w:t>
      </w:r>
    </w:p>
    <w:p w:rsidR="00924FDE" w:rsidRPr="00466089" w:rsidRDefault="00924FDE" w:rsidP="00924FDE">
      <w:r>
        <w:t xml:space="preserve">Sünniaeg: </w:t>
      </w:r>
      <w:r>
        <w:tab/>
        <w:t xml:space="preserve">     </w:t>
      </w:r>
      <w:r>
        <w:tab/>
        <w:t>17</w:t>
      </w:r>
      <w:r w:rsidRPr="00466089">
        <w:t xml:space="preserve">. </w:t>
      </w:r>
      <w:r>
        <w:t>mai</w:t>
      </w:r>
      <w:r w:rsidRPr="00466089">
        <w:t xml:space="preserve"> 198</w:t>
      </w:r>
      <w:r>
        <w:t>5</w:t>
      </w:r>
    </w:p>
    <w:p w:rsidR="00924FDE" w:rsidRPr="00466089" w:rsidRDefault="00924FDE" w:rsidP="00924FDE">
      <w:r w:rsidRPr="00466089">
        <w:t xml:space="preserve">Aadress: </w:t>
      </w:r>
      <w:r w:rsidRPr="00466089">
        <w:tab/>
        <w:t xml:space="preserve">     </w:t>
      </w:r>
      <w:r w:rsidRPr="00466089">
        <w:tab/>
      </w:r>
      <w:r>
        <w:t>Nurme Maja, Vahi Küla, Harku Vald, Harjumaa</w:t>
      </w:r>
    </w:p>
    <w:p w:rsidR="00924FDE" w:rsidRPr="00466089" w:rsidRDefault="00924FDE" w:rsidP="00924FDE">
      <w:r w:rsidRPr="00466089">
        <w:t>E-post:</w:t>
      </w:r>
      <w:r w:rsidRPr="00466089">
        <w:tab/>
      </w:r>
      <w:r w:rsidRPr="00466089">
        <w:tab/>
      </w:r>
      <w:r w:rsidRPr="00466089">
        <w:tab/>
      </w:r>
      <w:r>
        <w:t>Priit@kvleht.ee</w:t>
      </w:r>
    </w:p>
    <w:p w:rsidR="00924FDE" w:rsidRPr="00466089" w:rsidRDefault="00924FDE" w:rsidP="00924FDE">
      <w:r w:rsidRPr="00466089">
        <w:t>Telefon:</w:t>
      </w:r>
      <w:r w:rsidRPr="00466089">
        <w:tab/>
        <w:t xml:space="preserve">     </w:t>
      </w:r>
      <w:r w:rsidRPr="00466089">
        <w:tab/>
        <w:t xml:space="preserve">56 </w:t>
      </w:r>
      <w:r>
        <w:t>493989</w:t>
      </w:r>
    </w:p>
    <w:p w:rsidR="00924FDE" w:rsidRPr="00466089" w:rsidRDefault="00924FDE" w:rsidP="00924FDE">
      <w:r w:rsidRPr="00466089">
        <w:t>Emakeel:</w:t>
      </w:r>
      <w:r w:rsidRPr="00466089">
        <w:tab/>
      </w:r>
      <w:r w:rsidRPr="00466089">
        <w:tab/>
        <w:t>eesti</w:t>
      </w:r>
    </w:p>
    <w:p w:rsidR="00924FDE" w:rsidRPr="00466089" w:rsidRDefault="00924FDE" w:rsidP="00924FDE">
      <w:r w:rsidRPr="00466089">
        <w:t xml:space="preserve">Perekonnaseis:    </w:t>
      </w:r>
      <w:r w:rsidRPr="00466089">
        <w:tab/>
      </w:r>
      <w:r>
        <w:t>vabaabielu</w:t>
      </w:r>
    </w:p>
    <w:p w:rsidR="00924FDE" w:rsidRPr="00466089" w:rsidRDefault="00924FDE" w:rsidP="00924FDE"/>
    <w:p w:rsidR="00924FDE" w:rsidRPr="00466089" w:rsidRDefault="00924FDE" w:rsidP="00924FDE">
      <w:pPr>
        <w:rPr>
          <w:b/>
        </w:rPr>
      </w:pPr>
      <w:r w:rsidRPr="00466089">
        <w:rPr>
          <w:b/>
        </w:rPr>
        <w:t>Hariduskäik</w:t>
      </w:r>
    </w:p>
    <w:p w:rsidR="00924FDE" w:rsidRPr="00466089" w:rsidRDefault="00924FDE" w:rsidP="00924FDE">
      <w:pPr>
        <w:ind w:left="2124" w:firstLine="9"/>
      </w:pPr>
    </w:p>
    <w:p w:rsidR="00924FDE" w:rsidRPr="00466089" w:rsidRDefault="00924FDE" w:rsidP="00924FDE">
      <w:r>
        <w:t>2000 – 2004</w:t>
      </w:r>
      <w:r w:rsidRPr="00466089">
        <w:tab/>
      </w:r>
      <w:r w:rsidRPr="00466089">
        <w:tab/>
      </w:r>
      <w:r>
        <w:t>Tallinna Polütehnikum – Personaalarvutid ja arvutivõrgud</w:t>
      </w:r>
    </w:p>
    <w:p w:rsidR="00924FDE" w:rsidRPr="00466089" w:rsidRDefault="00924FDE" w:rsidP="00924FDE"/>
    <w:p w:rsidR="00924FDE" w:rsidRPr="00466089" w:rsidRDefault="00924FDE" w:rsidP="00924FDE">
      <w:pPr>
        <w:rPr>
          <w:b/>
        </w:rPr>
      </w:pPr>
      <w:r w:rsidRPr="00466089">
        <w:rPr>
          <w:b/>
        </w:rPr>
        <w:t>Täiendkoolitus</w:t>
      </w:r>
    </w:p>
    <w:p w:rsidR="00924FDE" w:rsidRPr="00466089" w:rsidRDefault="00924FDE" w:rsidP="00924FDE">
      <w:pPr>
        <w:rPr>
          <w:b/>
        </w:rPr>
      </w:pPr>
    </w:p>
    <w:p w:rsidR="00924FDE" w:rsidRDefault="00924FDE" w:rsidP="00924FDE">
      <w:r>
        <w:t>2009</w:t>
      </w:r>
      <w:r>
        <w:tab/>
      </w:r>
      <w:r>
        <w:tab/>
      </w:r>
      <w:r w:rsidRPr="00466089">
        <w:tab/>
      </w:r>
      <w:r>
        <w:t>Problem Solving and Decision Making</w:t>
      </w:r>
      <w:r w:rsidRPr="00466089">
        <w:t xml:space="preserve">, </w:t>
      </w:r>
      <w:r>
        <w:t>Door</w:t>
      </w:r>
      <w:r w:rsidR="00C123E0">
        <w:t xml:space="preserve"> (Vilnius)</w:t>
      </w:r>
    </w:p>
    <w:p w:rsidR="00924FDE" w:rsidRDefault="00924FDE" w:rsidP="00924FDE">
      <w:r>
        <w:t>2008</w:t>
      </w:r>
      <w:r>
        <w:tab/>
      </w:r>
      <w:r>
        <w:tab/>
      </w:r>
      <w:r>
        <w:tab/>
      </w:r>
      <w:r w:rsidR="00C123E0">
        <w:t>The Secrets of Successful Negotiation</w:t>
      </w:r>
      <w:r>
        <w:t>, Door</w:t>
      </w:r>
      <w:r w:rsidR="00C123E0">
        <w:t xml:space="preserve"> (Vilnius)</w:t>
      </w:r>
    </w:p>
    <w:p w:rsidR="00C123E0" w:rsidRDefault="00C123E0" w:rsidP="00924FDE">
      <w:r>
        <w:t>2008</w:t>
      </w:r>
      <w:r>
        <w:tab/>
      </w:r>
      <w:r>
        <w:tab/>
      </w:r>
      <w:r>
        <w:tab/>
        <w:t>Core program for Executives, Cesim (Klaipeda)</w:t>
      </w:r>
    </w:p>
    <w:p w:rsidR="00C123E0" w:rsidRDefault="00C123E0" w:rsidP="00924FDE">
      <w:r>
        <w:t>2007</w:t>
      </w:r>
      <w:r>
        <w:tab/>
      </w:r>
      <w:r>
        <w:tab/>
      </w:r>
      <w:r>
        <w:tab/>
        <w:t>SIMbrand: Selling and marketing consumer products, Cesim (Tallinn)</w:t>
      </w:r>
    </w:p>
    <w:p w:rsidR="00C123E0" w:rsidRPr="00466089" w:rsidRDefault="00C123E0" w:rsidP="00924FDE">
      <w:r>
        <w:t>2007</w:t>
      </w:r>
      <w:r>
        <w:tab/>
      </w:r>
      <w:r>
        <w:tab/>
      </w:r>
      <w:r>
        <w:tab/>
        <w:t>Finance for Non-Finance, PMB (Tallinn)</w:t>
      </w:r>
    </w:p>
    <w:p w:rsidR="00924FDE" w:rsidRDefault="00924FDE" w:rsidP="00924FDE">
      <w:r>
        <w:t>2005</w:t>
      </w:r>
      <w:r w:rsidRPr="00466089">
        <w:t xml:space="preserve"> </w:t>
      </w:r>
      <w:r w:rsidRPr="00466089">
        <w:tab/>
      </w:r>
      <w:r w:rsidRPr="00466089">
        <w:tab/>
      </w:r>
      <w:r>
        <w:tab/>
      </w:r>
      <w:r w:rsidR="00C123E0">
        <w:t>Ideede</w:t>
      </w:r>
      <w:r>
        <w:t xml:space="preserve"> müük, Vain &amp; Partnerid</w:t>
      </w:r>
      <w:r w:rsidR="00C123E0">
        <w:t xml:space="preserve"> (Tallinn)</w:t>
      </w:r>
    </w:p>
    <w:p w:rsidR="00924FDE" w:rsidRPr="00466089" w:rsidRDefault="00924FDE" w:rsidP="00924FDE">
      <w:pPr>
        <w:rPr>
          <w:b/>
        </w:rPr>
      </w:pPr>
    </w:p>
    <w:p w:rsidR="00924FDE" w:rsidRDefault="00924FDE" w:rsidP="00924FDE">
      <w:pPr>
        <w:rPr>
          <w:b/>
        </w:rPr>
      </w:pPr>
      <w:r w:rsidRPr="00466089">
        <w:rPr>
          <w:b/>
        </w:rPr>
        <w:t>Teenistuskäik</w:t>
      </w:r>
    </w:p>
    <w:p w:rsidR="003538D8" w:rsidRDefault="003538D8" w:rsidP="00924FDE">
      <w:pPr>
        <w:rPr>
          <w:b/>
        </w:rPr>
      </w:pPr>
    </w:p>
    <w:p w:rsidR="003538D8" w:rsidRPr="00466089" w:rsidRDefault="003538D8" w:rsidP="003538D8">
      <w:r>
        <w:t>02.2008</w:t>
      </w:r>
      <w:r w:rsidRPr="00466089">
        <w:t xml:space="preserve"> </w:t>
      </w:r>
      <w:r>
        <w:t>– 02.2010</w:t>
      </w:r>
      <w:r w:rsidRPr="00466089">
        <w:tab/>
      </w:r>
      <w:r>
        <w:t>Philip Morris Eesti OÜ</w:t>
      </w:r>
      <w:r w:rsidRPr="00466089">
        <w:tab/>
      </w:r>
      <w:r w:rsidRPr="00466089">
        <w:tab/>
      </w:r>
    </w:p>
    <w:p w:rsidR="003538D8" w:rsidRPr="00466089" w:rsidRDefault="003538D8" w:rsidP="003538D8">
      <w:r>
        <w:t>Amet:</w:t>
      </w:r>
      <w:r>
        <w:tab/>
      </w:r>
      <w:r>
        <w:tab/>
      </w:r>
      <w:r>
        <w:tab/>
        <w:t>Suurkliendihaldur</w:t>
      </w:r>
    </w:p>
    <w:p w:rsidR="003538D8" w:rsidRPr="00466089" w:rsidRDefault="003538D8" w:rsidP="003538D8">
      <w:r w:rsidRPr="00466089">
        <w:t xml:space="preserve">Ettevõtte tegevusala: </w:t>
      </w:r>
      <w:r w:rsidRPr="00466089">
        <w:tab/>
      </w:r>
      <w:r w:rsidR="00B42E0B">
        <w:t>S</w:t>
      </w:r>
      <w:r>
        <w:t>igarettide maaletoomine ning müük</w:t>
      </w:r>
    </w:p>
    <w:p w:rsidR="003538D8" w:rsidRPr="00466089" w:rsidRDefault="003538D8" w:rsidP="003538D8">
      <w:pPr>
        <w:ind w:left="2124" w:hanging="2124"/>
      </w:pPr>
      <w:r w:rsidRPr="00466089">
        <w:t>Tööülesanded:</w:t>
      </w:r>
      <w:r w:rsidRPr="00466089">
        <w:tab/>
      </w:r>
      <w:r>
        <w:t xml:space="preserve">Lepingute sõlmimine ja hoidmine suurklientidega. </w:t>
      </w:r>
    </w:p>
    <w:p w:rsidR="003538D8" w:rsidRDefault="003538D8" w:rsidP="003538D8">
      <w:r w:rsidRPr="00466089">
        <w:t>Saavutused:</w:t>
      </w:r>
      <w:r w:rsidRPr="00466089">
        <w:tab/>
      </w:r>
      <w:r w:rsidRPr="00466089">
        <w:tab/>
      </w:r>
      <w:r>
        <w:t xml:space="preserve">Efektiivne </w:t>
      </w:r>
      <w:r w:rsidR="00B42E0B">
        <w:t>ja tulemuslik eelarve korrashoid</w:t>
      </w:r>
    </w:p>
    <w:p w:rsidR="003538D8" w:rsidRPr="00466089" w:rsidRDefault="00B42E0B" w:rsidP="00924FDE">
      <w:pPr>
        <w:rPr>
          <w:b/>
        </w:rPr>
      </w:pPr>
      <w:r>
        <w:tab/>
      </w:r>
      <w:r>
        <w:tab/>
      </w:r>
      <w:r>
        <w:tab/>
        <w:t>Heade kliendisuhete loomine ja hoidmine</w:t>
      </w:r>
    </w:p>
    <w:p w:rsidR="00924FDE" w:rsidRPr="00466089" w:rsidRDefault="00924FDE" w:rsidP="00924FDE">
      <w:pPr>
        <w:rPr>
          <w:b/>
        </w:rPr>
      </w:pPr>
    </w:p>
    <w:p w:rsidR="00924FDE" w:rsidRPr="00466089" w:rsidRDefault="003538D8" w:rsidP="00924FDE">
      <w:r>
        <w:t>03</w:t>
      </w:r>
      <w:r w:rsidR="00C123E0">
        <w:t>.200</w:t>
      </w:r>
      <w:r>
        <w:t>5</w:t>
      </w:r>
      <w:r w:rsidR="00924FDE" w:rsidRPr="00466089">
        <w:t xml:space="preserve"> </w:t>
      </w:r>
      <w:r>
        <w:t>– 02.2008</w:t>
      </w:r>
      <w:r w:rsidR="00924FDE" w:rsidRPr="00466089">
        <w:tab/>
      </w:r>
      <w:r>
        <w:t>Philip Morris Eesti OÜ</w:t>
      </w:r>
      <w:r w:rsidR="00924FDE" w:rsidRPr="00466089">
        <w:tab/>
      </w:r>
      <w:r w:rsidR="00924FDE" w:rsidRPr="00466089">
        <w:tab/>
      </w:r>
    </w:p>
    <w:p w:rsidR="00924FDE" w:rsidRPr="00466089" w:rsidRDefault="003538D8" w:rsidP="00924FDE">
      <w:r>
        <w:t>Amet:</w:t>
      </w:r>
      <w:r>
        <w:tab/>
      </w:r>
      <w:r>
        <w:tab/>
      </w:r>
      <w:r>
        <w:tab/>
        <w:t>Müügianalüütik</w:t>
      </w:r>
    </w:p>
    <w:p w:rsidR="00924FDE" w:rsidRPr="00466089" w:rsidRDefault="00924FDE" w:rsidP="00924FDE">
      <w:r w:rsidRPr="00466089">
        <w:t xml:space="preserve">Ettevõtte tegevusala: </w:t>
      </w:r>
      <w:r w:rsidRPr="00466089">
        <w:tab/>
      </w:r>
      <w:r w:rsidR="00B42E0B">
        <w:t>S</w:t>
      </w:r>
      <w:r w:rsidR="003538D8">
        <w:t>igarettide maaletoomine ning müük</w:t>
      </w:r>
    </w:p>
    <w:p w:rsidR="003538D8" w:rsidRDefault="00924FDE" w:rsidP="00924FDE">
      <w:pPr>
        <w:ind w:left="2124" w:hanging="2124"/>
      </w:pPr>
      <w:r w:rsidRPr="00466089">
        <w:t>Tööülesanded:</w:t>
      </w:r>
      <w:r w:rsidRPr="00466089">
        <w:tab/>
      </w:r>
      <w:r w:rsidR="003538D8">
        <w:t xml:space="preserve">Rahvusliku müügijuhi toetamine müügi ja laovarude analüüsides. </w:t>
      </w:r>
    </w:p>
    <w:p w:rsidR="00924FDE" w:rsidRPr="00466089" w:rsidRDefault="003538D8" w:rsidP="003538D8">
      <w:pPr>
        <w:ind w:left="2124"/>
      </w:pPr>
      <w:r>
        <w:t>Turu jälgimine ning info kokkupanek ja edastamine.</w:t>
      </w:r>
    </w:p>
    <w:p w:rsidR="00924FDE" w:rsidRPr="00466089" w:rsidRDefault="00924FDE" w:rsidP="00924FDE">
      <w:r w:rsidRPr="00466089">
        <w:t>Saavutused:</w:t>
      </w:r>
      <w:r w:rsidRPr="00466089">
        <w:tab/>
      </w:r>
      <w:r w:rsidRPr="00466089">
        <w:tab/>
      </w:r>
      <w:r w:rsidR="003538D8">
        <w:t>Mitmete raportite väljatöötamine mis kasutusel siiamaani</w:t>
      </w:r>
    </w:p>
    <w:p w:rsidR="00924FDE" w:rsidRPr="00466089" w:rsidRDefault="00924FDE" w:rsidP="00924FDE"/>
    <w:p w:rsidR="00924FDE" w:rsidRPr="00466089" w:rsidRDefault="00C123E0" w:rsidP="00924FDE">
      <w:r>
        <w:t>08</w:t>
      </w:r>
      <w:r w:rsidR="00924FDE" w:rsidRPr="00466089">
        <w:t>.200</w:t>
      </w:r>
      <w:r>
        <w:t>4</w:t>
      </w:r>
      <w:r w:rsidR="00924FDE" w:rsidRPr="00466089">
        <w:t xml:space="preserve"> – 0</w:t>
      </w:r>
      <w:r>
        <w:t>3</w:t>
      </w:r>
      <w:r w:rsidR="00924FDE" w:rsidRPr="00466089">
        <w:t>.200</w:t>
      </w:r>
      <w:r>
        <w:t>5</w:t>
      </w:r>
      <w:r w:rsidR="00924FDE" w:rsidRPr="00466089">
        <w:tab/>
      </w:r>
      <w:r>
        <w:t>Infesto</w:t>
      </w:r>
      <w:r w:rsidR="00924FDE" w:rsidRPr="00466089">
        <w:t xml:space="preserve"> A</w:t>
      </w:r>
      <w:r w:rsidR="003538D8" w:rsidRPr="00466089">
        <w:t>s</w:t>
      </w:r>
      <w:r w:rsidR="003538D8">
        <w:t xml:space="preserve"> (Kuldne Börs)</w:t>
      </w:r>
    </w:p>
    <w:p w:rsidR="00924FDE" w:rsidRPr="00466089" w:rsidRDefault="00C123E0" w:rsidP="00924FDE">
      <w:r>
        <w:t>Amet:</w:t>
      </w:r>
      <w:r>
        <w:tab/>
      </w:r>
      <w:r>
        <w:tab/>
      </w:r>
      <w:r>
        <w:tab/>
      </w:r>
      <w:r w:rsidR="003538D8">
        <w:t>IT tugiisik</w:t>
      </w:r>
    </w:p>
    <w:p w:rsidR="00924FDE" w:rsidRPr="00466089" w:rsidRDefault="00924FDE" w:rsidP="00924FDE">
      <w:r w:rsidRPr="00466089">
        <w:t>Ettevõtte tegevusala:</w:t>
      </w:r>
      <w:r w:rsidRPr="00466089">
        <w:tab/>
      </w:r>
      <w:r w:rsidR="003538D8">
        <w:t>Kuulutuste levitamine läbi paber ja interneti</w:t>
      </w:r>
    </w:p>
    <w:p w:rsidR="00924FDE" w:rsidRPr="00466089" w:rsidRDefault="00924FDE" w:rsidP="00924FDE">
      <w:pPr>
        <w:ind w:left="2124" w:hanging="2124"/>
      </w:pPr>
      <w:r w:rsidRPr="00466089">
        <w:t>Tööülesanded:</w:t>
      </w:r>
      <w:r w:rsidRPr="00466089">
        <w:tab/>
      </w:r>
      <w:r w:rsidR="003538D8">
        <w:t>Interneti keskkonna arendamine ja korrashoid</w:t>
      </w:r>
    </w:p>
    <w:p w:rsidR="00924FDE" w:rsidRPr="00466089" w:rsidRDefault="00924FDE" w:rsidP="00B42E0B">
      <w:pPr>
        <w:ind w:left="2124" w:hanging="2124"/>
      </w:pPr>
      <w:r w:rsidRPr="00466089">
        <w:t>Saavutused:</w:t>
      </w:r>
      <w:r w:rsidR="00B42E0B">
        <w:tab/>
        <w:t>Interneti keskkonna jaoks u</w:t>
      </w:r>
      <w:r w:rsidR="003538D8">
        <w:t xml:space="preserve">ue otsingumootori ja kuulutuse vaate väljatöötamine </w:t>
      </w:r>
    </w:p>
    <w:p w:rsidR="00924FDE" w:rsidRPr="00466089" w:rsidRDefault="00924FDE" w:rsidP="00924FDE"/>
    <w:p w:rsidR="00B42E0B" w:rsidRDefault="00B42E0B" w:rsidP="00924FDE">
      <w:pPr>
        <w:rPr>
          <w:b/>
        </w:rPr>
      </w:pPr>
    </w:p>
    <w:p w:rsidR="00924FDE" w:rsidRPr="00466089" w:rsidRDefault="00924FDE" w:rsidP="00924FDE">
      <w:pPr>
        <w:rPr>
          <w:b/>
        </w:rPr>
      </w:pPr>
      <w:r w:rsidRPr="00466089">
        <w:rPr>
          <w:b/>
        </w:rPr>
        <w:lastRenderedPageBreak/>
        <w:t>Võõrkeelteoskus</w:t>
      </w:r>
    </w:p>
    <w:p w:rsidR="00924FDE" w:rsidRPr="00466089" w:rsidRDefault="00924FDE" w:rsidP="00924FDE">
      <w:pPr>
        <w:rPr>
          <w:b/>
        </w:rPr>
      </w:pPr>
    </w:p>
    <w:p w:rsidR="00924FDE" w:rsidRPr="00466089" w:rsidRDefault="00924FDE" w:rsidP="00924FDE">
      <w:r w:rsidRPr="00466089">
        <w:t xml:space="preserve">Inglise keel </w:t>
      </w:r>
      <w:r w:rsidRPr="00466089">
        <w:tab/>
      </w:r>
      <w:r w:rsidRPr="00466089">
        <w:tab/>
        <w:t>kõnes: väga hea</w:t>
      </w:r>
      <w:r w:rsidRPr="00466089">
        <w:tab/>
        <w:t xml:space="preserve">kirjas: </w:t>
      </w:r>
      <w:r w:rsidR="00B42E0B">
        <w:t>väga hea</w:t>
      </w:r>
      <w:r w:rsidR="00B42E0B">
        <w:tab/>
      </w:r>
      <w:r w:rsidRPr="00466089">
        <w:t>arusaamine: väga hea</w:t>
      </w:r>
    </w:p>
    <w:p w:rsidR="00924FDE" w:rsidRPr="00466089" w:rsidRDefault="00924FDE" w:rsidP="00924FDE">
      <w:r w:rsidRPr="00466089">
        <w:t>Vene keel</w:t>
      </w:r>
      <w:r w:rsidRPr="00466089">
        <w:tab/>
      </w:r>
      <w:r w:rsidRPr="00466089">
        <w:tab/>
        <w:t xml:space="preserve">kõnes: </w:t>
      </w:r>
      <w:r w:rsidR="00B42E0B">
        <w:t>väga vähene</w:t>
      </w:r>
      <w:r w:rsidR="00B42E0B">
        <w:tab/>
        <w:t>kirjas: -</w:t>
      </w:r>
      <w:r w:rsidR="00B42E0B">
        <w:tab/>
      </w:r>
      <w:r w:rsidR="00B42E0B">
        <w:tab/>
        <w:t>arusaamine: vähene</w:t>
      </w:r>
    </w:p>
    <w:p w:rsidR="00924FDE" w:rsidRDefault="00924FDE" w:rsidP="00924FDE"/>
    <w:p w:rsidR="00924FDE" w:rsidRPr="00466089" w:rsidRDefault="00924FDE" w:rsidP="00924FDE">
      <w:r w:rsidRPr="00466089">
        <w:rPr>
          <w:b/>
        </w:rPr>
        <w:t>Arvutioskus</w:t>
      </w:r>
      <w:r w:rsidRPr="00466089">
        <w:rPr>
          <w:b/>
        </w:rPr>
        <w:tab/>
      </w:r>
      <w:r w:rsidRPr="00466089">
        <w:rPr>
          <w:b/>
        </w:rPr>
        <w:tab/>
      </w:r>
    </w:p>
    <w:p w:rsidR="00924FDE" w:rsidRPr="00466089" w:rsidRDefault="00924FDE" w:rsidP="00924FDE"/>
    <w:p w:rsidR="00924FDE" w:rsidRDefault="00B42E0B" w:rsidP="00924FDE">
      <w:r>
        <w:t xml:space="preserve">Väga heal tasemel arvuti tundmine ning programmide maksimaalne kasutamine. </w:t>
      </w:r>
    </w:p>
    <w:p w:rsidR="00B42E0B" w:rsidRDefault="00B42E0B" w:rsidP="00924FDE">
      <w:r>
        <w:t>Viimasel töökohal olin ka abiline kõikides arvutiküsimustes</w:t>
      </w:r>
    </w:p>
    <w:p w:rsidR="00B42E0B" w:rsidRPr="00466089" w:rsidRDefault="00B42E0B" w:rsidP="00924FDE"/>
    <w:p w:rsidR="00924FDE" w:rsidRPr="00466089" w:rsidRDefault="00924FDE" w:rsidP="00924FDE">
      <w:r w:rsidRPr="00466089">
        <w:rPr>
          <w:b/>
        </w:rPr>
        <w:t>Autojuhiload</w:t>
      </w:r>
      <w:r w:rsidRPr="00466089">
        <w:rPr>
          <w:b/>
        </w:rPr>
        <w:tab/>
      </w:r>
      <w:r w:rsidRPr="00466089">
        <w:rPr>
          <w:b/>
        </w:rPr>
        <w:tab/>
      </w:r>
      <w:r w:rsidR="00B42E0B">
        <w:t>B-kategooria (alates 2002</w:t>
      </w:r>
      <w:r w:rsidRPr="00466089">
        <w:t>)</w:t>
      </w:r>
    </w:p>
    <w:p w:rsidR="00924FDE" w:rsidRPr="00466089" w:rsidRDefault="00924FDE" w:rsidP="00924FDE"/>
    <w:p w:rsidR="00924FDE" w:rsidRPr="00466089" w:rsidRDefault="00924FDE" w:rsidP="00924FDE">
      <w:pPr>
        <w:rPr>
          <w:b/>
        </w:rPr>
      </w:pPr>
      <w:r w:rsidRPr="00466089">
        <w:rPr>
          <w:b/>
        </w:rPr>
        <w:t>Lisainfo</w:t>
      </w:r>
    </w:p>
    <w:p w:rsidR="00924FDE" w:rsidRPr="00466089" w:rsidRDefault="00924FDE" w:rsidP="00924FDE">
      <w:pPr>
        <w:ind w:left="2124" w:hanging="2124"/>
      </w:pPr>
    </w:p>
    <w:p w:rsidR="00924FDE" w:rsidRPr="00466089" w:rsidRDefault="00924FDE" w:rsidP="00924FDE">
      <w:pPr>
        <w:ind w:left="2124" w:hanging="2124"/>
      </w:pPr>
      <w:r w:rsidRPr="00466089">
        <w:t>Tugevad küljed:</w:t>
      </w:r>
      <w:r w:rsidRPr="00466089">
        <w:tab/>
        <w:t>hea suhtlemisoskus, kiire õppimisvõime, hea pingetaluvus, positiivne ellusuhtumine, kohusetundlikkus</w:t>
      </w:r>
    </w:p>
    <w:p w:rsidR="00924FDE" w:rsidRPr="00466089" w:rsidRDefault="00924FDE" w:rsidP="00924FDE">
      <w:pPr>
        <w:ind w:left="2124" w:hanging="2124"/>
      </w:pPr>
    </w:p>
    <w:p w:rsidR="00924FDE" w:rsidRPr="00466089" w:rsidRDefault="00924FDE" w:rsidP="00924FDE">
      <w:pPr>
        <w:ind w:left="2124" w:hanging="2124"/>
      </w:pPr>
      <w:r w:rsidRPr="00466089">
        <w:t>Nõrgad küljed:</w:t>
      </w:r>
      <w:r w:rsidRPr="00466089">
        <w:tab/>
        <w:t>vähene töökogemus, ebapiisav vene keele oskus</w:t>
      </w:r>
    </w:p>
    <w:p w:rsidR="00924FDE" w:rsidRPr="00466089" w:rsidRDefault="00924FDE" w:rsidP="00924FDE">
      <w:pPr>
        <w:rPr>
          <w:b/>
        </w:rPr>
      </w:pPr>
    </w:p>
    <w:p w:rsidR="00924FDE" w:rsidRPr="00466089" w:rsidRDefault="00924FDE" w:rsidP="00924FDE">
      <w:r w:rsidRPr="00466089">
        <w:t>Huvialad:</w:t>
      </w:r>
      <w:r w:rsidRPr="00466089">
        <w:rPr>
          <w:b/>
        </w:rPr>
        <w:tab/>
      </w:r>
      <w:r w:rsidRPr="00466089">
        <w:rPr>
          <w:b/>
        </w:rPr>
        <w:tab/>
      </w:r>
      <w:r w:rsidRPr="00466089">
        <w:t>sport (suusatamine, ujumine, mägironimine), muusika, fotograafia</w:t>
      </w:r>
    </w:p>
    <w:p w:rsidR="00924FDE" w:rsidRPr="00466089" w:rsidRDefault="00924FDE" w:rsidP="00924FDE"/>
    <w:p w:rsidR="00924FDE" w:rsidRPr="00466089" w:rsidRDefault="00924FDE" w:rsidP="00924FDE">
      <w:pPr>
        <w:rPr>
          <w:b/>
        </w:rPr>
      </w:pPr>
      <w:r w:rsidRPr="00466089">
        <w:rPr>
          <w:b/>
        </w:rPr>
        <w:t>Soovitajad</w:t>
      </w:r>
    </w:p>
    <w:p w:rsidR="00924FDE" w:rsidRPr="00466089" w:rsidRDefault="00924FDE" w:rsidP="00924FDE">
      <w:pPr>
        <w:rPr>
          <w:b/>
        </w:rPr>
      </w:pPr>
    </w:p>
    <w:p w:rsidR="00924FDE" w:rsidRPr="00466089" w:rsidRDefault="00924FDE" w:rsidP="00924FDE">
      <w:r w:rsidRPr="00466089">
        <w:t>Mari Mets</w:t>
      </w:r>
      <w:r w:rsidRPr="00466089">
        <w:tab/>
      </w:r>
      <w:r w:rsidRPr="00466089">
        <w:tab/>
        <w:t>Raamatuäri OÜ, müügijuht, 55 12345</w:t>
      </w:r>
    </w:p>
    <w:p w:rsidR="00924FDE" w:rsidRPr="00AF08F3" w:rsidRDefault="00924FDE" w:rsidP="00924FDE">
      <w:r w:rsidRPr="00466089">
        <w:t>Kadri Kask</w:t>
      </w:r>
      <w:r w:rsidRPr="00466089">
        <w:tab/>
      </w:r>
      <w:r w:rsidRPr="00466089">
        <w:tab/>
        <w:t>Spordiklubi AS, personalijuht, 55 54321</w:t>
      </w:r>
    </w:p>
    <w:p w:rsidR="00545E94" w:rsidRDefault="00B42E0B"/>
    <w:sectPr w:rsidR="00545E94" w:rsidSect="00985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4FDE"/>
    <w:rsid w:val="003538D8"/>
    <w:rsid w:val="00471B0F"/>
    <w:rsid w:val="00924FDE"/>
    <w:rsid w:val="00985C77"/>
    <w:rsid w:val="00B42E0B"/>
    <w:rsid w:val="00BE700B"/>
    <w:rsid w:val="00C123E0"/>
    <w:rsid w:val="00D526E1"/>
    <w:rsid w:val="00D6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340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Priit</dc:creator>
  <cp:lastModifiedBy>Priit</cp:lastModifiedBy>
  <cp:revision>2</cp:revision>
  <dcterms:created xsi:type="dcterms:W3CDTF">2010-02-10T18:32:00Z</dcterms:created>
  <dcterms:modified xsi:type="dcterms:W3CDTF">2010-02-17T10:50:00Z</dcterms:modified>
</cp:coreProperties>
</file>